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6B" w:rsidRDefault="000B0007" w:rsidP="000B00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0B0007" w:rsidRDefault="000B0007" w:rsidP="000B00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0B0007" w:rsidRDefault="000B0007" w:rsidP="000B00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007" w:rsidRDefault="000B0007" w:rsidP="000B00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</w:t>
      </w:r>
    </w:p>
    <w:p w:rsidR="000B0007" w:rsidRPr="003E6CF5" w:rsidRDefault="0033104A" w:rsidP="000B0007">
      <w:pPr>
        <w:jc w:val="both"/>
        <w:rPr>
          <w:rFonts w:ascii="Times New Roman" w:hAnsi="Times New Roman" w:cs="Times New Roman"/>
          <w:sz w:val="28"/>
          <w:szCs w:val="28"/>
        </w:rPr>
      </w:pPr>
      <w:r w:rsidRPr="003E6CF5">
        <w:rPr>
          <w:rFonts w:ascii="Times New Roman" w:hAnsi="Times New Roman" w:cs="Times New Roman"/>
          <w:sz w:val="28"/>
          <w:szCs w:val="28"/>
        </w:rPr>
        <w:t xml:space="preserve">От </w:t>
      </w:r>
      <w:r w:rsidR="00F97B51" w:rsidRPr="00F97B51">
        <w:rPr>
          <w:rFonts w:ascii="Times New Roman" w:hAnsi="Times New Roman" w:cs="Times New Roman"/>
          <w:sz w:val="28"/>
          <w:szCs w:val="28"/>
          <w:u w:val="single"/>
        </w:rPr>
        <w:t>25.04.2023</w:t>
      </w:r>
      <w:r w:rsidR="003E6CF5" w:rsidRPr="003E6CF5">
        <w:rPr>
          <w:rFonts w:ascii="Times New Roman" w:hAnsi="Times New Roman" w:cs="Times New Roman"/>
          <w:sz w:val="28"/>
          <w:szCs w:val="28"/>
        </w:rPr>
        <w:t>_</w:t>
      </w:r>
      <w:r w:rsidRPr="003E6CF5">
        <w:rPr>
          <w:rFonts w:ascii="Times New Roman" w:hAnsi="Times New Roman" w:cs="Times New Roman"/>
          <w:sz w:val="28"/>
          <w:szCs w:val="28"/>
        </w:rPr>
        <w:t xml:space="preserve"> </w:t>
      </w:r>
      <w:r w:rsidR="000B0007" w:rsidRPr="003E6C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3E6CF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E6CF5" w:rsidRPr="003E6CF5">
        <w:rPr>
          <w:rFonts w:ascii="Times New Roman" w:hAnsi="Times New Roman" w:cs="Times New Roman"/>
          <w:sz w:val="28"/>
          <w:szCs w:val="28"/>
        </w:rPr>
        <w:t xml:space="preserve"> </w:t>
      </w:r>
      <w:r w:rsidR="00F97B51">
        <w:rPr>
          <w:rFonts w:ascii="Times New Roman" w:hAnsi="Times New Roman" w:cs="Times New Roman"/>
          <w:sz w:val="28"/>
          <w:szCs w:val="28"/>
        </w:rPr>
        <w:t xml:space="preserve">№ </w:t>
      </w:r>
      <w:r w:rsidR="00F97B51" w:rsidRPr="00F97B51">
        <w:rPr>
          <w:rFonts w:ascii="Times New Roman" w:hAnsi="Times New Roman" w:cs="Times New Roman"/>
          <w:sz w:val="28"/>
          <w:szCs w:val="28"/>
          <w:u w:val="single"/>
        </w:rPr>
        <w:t>620</w:t>
      </w:r>
      <w:r w:rsidR="003E6CF5" w:rsidRPr="003E6CF5">
        <w:rPr>
          <w:rFonts w:ascii="Times New Roman" w:hAnsi="Times New Roman" w:cs="Times New Roman"/>
          <w:sz w:val="28"/>
          <w:szCs w:val="28"/>
        </w:rPr>
        <w:t>__</w:t>
      </w:r>
    </w:p>
    <w:p w:rsidR="00DC455E" w:rsidRPr="00DC455E" w:rsidRDefault="005D0C02" w:rsidP="00DC455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BD6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DC4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Всероссийской заочной акции </w:t>
      </w:r>
    </w:p>
    <w:p w:rsidR="000B0007" w:rsidRPr="00DC455E" w:rsidRDefault="005D0C02" w:rsidP="00DC455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«Физическая культура и спорт – альтернатива пагубным привычкам»</w:t>
      </w:r>
    </w:p>
    <w:p w:rsidR="00DC455E" w:rsidRPr="00DC455E" w:rsidRDefault="00DC455E" w:rsidP="00DC45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B4F" w:rsidRPr="000B0007" w:rsidRDefault="006F3795" w:rsidP="006F37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приказа МО и Н РТ «</w:t>
      </w:r>
      <w:r w:rsidRPr="006F3795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заочной акции «Физическая культура и спорт – альтернатива пагубным привычкам»</w:t>
      </w:r>
      <w:r w:rsidR="00282ACE">
        <w:rPr>
          <w:rFonts w:ascii="Times New Roman" w:hAnsi="Times New Roman" w:cs="Times New Roman"/>
          <w:sz w:val="28"/>
          <w:szCs w:val="28"/>
        </w:rPr>
        <w:t xml:space="preserve"> №- под 855/23 от 20.04.2023</w:t>
      </w:r>
      <w:r>
        <w:rPr>
          <w:rFonts w:ascii="Times New Roman" w:hAnsi="Times New Roman" w:cs="Times New Roman"/>
          <w:sz w:val="28"/>
          <w:szCs w:val="28"/>
        </w:rPr>
        <w:t xml:space="preserve"> г. (далее – Акция)</w:t>
      </w:r>
    </w:p>
    <w:p w:rsidR="000B0007" w:rsidRDefault="000B0007" w:rsidP="006F379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B000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0007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0B0007" w:rsidRPr="000B0007" w:rsidRDefault="000B0007" w:rsidP="000B00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прилагаемое положение о проведении Акции.</w:t>
      </w:r>
    </w:p>
    <w:p w:rsidR="000B0007" w:rsidRDefault="000B0007" w:rsidP="001A5B4F">
      <w:pPr>
        <w:numPr>
          <w:ilvl w:val="0"/>
          <w:numId w:val="2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 w:rsidR="00282A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общеобразовательных,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дошкольных </w:t>
      </w:r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образовательных,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</w:t>
      </w:r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6F3795"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Акции.</w:t>
      </w:r>
    </w:p>
    <w:p w:rsidR="006F3795" w:rsidRPr="000B0007" w:rsidRDefault="006F3795" w:rsidP="001A5B4F">
      <w:pPr>
        <w:numPr>
          <w:ilvl w:val="0"/>
          <w:numId w:val="2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МБО ДО «Центр внешкольной работы»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Багаутдинов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Н.А.) в срок до </w:t>
      </w:r>
      <w:r w:rsidR="00660ED4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DC4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2ACE">
        <w:rPr>
          <w:rFonts w:ascii="Times New Roman" w:eastAsia="Times New Roman" w:hAnsi="Times New Roman" w:cs="Times New Roman"/>
          <w:sz w:val="28"/>
          <w:szCs w:val="28"/>
          <w:lang w:eastAsia="ru-RU"/>
        </w:rPr>
        <w:t>05.</w:t>
      </w:r>
      <w:r w:rsidR="00660ED4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2B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завершить оценк</w:t>
      </w:r>
      <w:r w:rsidR="000B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конкурсных материалов, лучшие материалы направить</w:t>
      </w:r>
      <w:r w:rsidR="002B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республиканский оргкомитет.</w:t>
      </w:r>
    </w:p>
    <w:p w:rsidR="000B0007" w:rsidRPr="000B0007" w:rsidRDefault="001A5B4F" w:rsidP="001A5B4F">
      <w:pPr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0007"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B0007"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 w:rsid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методиста управления образования Г.Н. </w:t>
      </w:r>
      <w:proofErr w:type="spellStart"/>
      <w:r w:rsid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Миргалиеву</w:t>
      </w:r>
      <w:proofErr w:type="spellEnd"/>
      <w:r w:rsid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0007"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0007" w:rsidRPr="000B0007" w:rsidRDefault="000B0007" w:rsidP="000B00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007" w:rsidRDefault="000B0007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95" w:rsidRDefault="006F3795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95" w:rsidRDefault="006F3795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C02" w:rsidRDefault="005D0C02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C02" w:rsidRDefault="005D0C02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C02" w:rsidRDefault="005D0C02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95" w:rsidRDefault="006F3795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95" w:rsidRPr="000B0007" w:rsidRDefault="006F3795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 </w:t>
      </w:r>
      <w:r w:rsidR="00842F8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0007" w:rsidRP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B000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0B0007">
        <w:rPr>
          <w:rFonts w:ascii="Times New Roman" w:hAnsi="Times New Roman" w:cs="Times New Roman"/>
          <w:sz w:val="18"/>
          <w:szCs w:val="18"/>
        </w:rPr>
        <w:t>Миргалиева</w:t>
      </w:r>
      <w:proofErr w:type="spellEnd"/>
      <w:r w:rsidRPr="000B0007">
        <w:rPr>
          <w:rFonts w:ascii="Times New Roman" w:hAnsi="Times New Roman" w:cs="Times New Roman"/>
          <w:sz w:val="18"/>
          <w:szCs w:val="18"/>
        </w:rPr>
        <w:t xml:space="preserve"> Г.Н., </w:t>
      </w: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B0007">
        <w:rPr>
          <w:rFonts w:ascii="Times New Roman" w:hAnsi="Times New Roman" w:cs="Times New Roman"/>
          <w:sz w:val="18"/>
          <w:szCs w:val="18"/>
        </w:rPr>
        <w:t>тел. 8 85595(5-35-95)</w:t>
      </w: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9124"/>
      </w:tblGrid>
      <w:tr w:rsidR="005D0C02" w:rsidRPr="005D0C02" w:rsidTr="005D0C02">
        <w:trPr>
          <w:trHeight w:val="1985"/>
        </w:trPr>
        <w:tc>
          <w:tcPr>
            <w:tcW w:w="1120" w:type="dxa"/>
          </w:tcPr>
          <w:p w:rsidR="005D0C02" w:rsidRPr="005D0C02" w:rsidRDefault="005D0C02" w:rsidP="005D0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1" w:type="dxa"/>
          </w:tcPr>
          <w:p w:rsidR="005D0C02" w:rsidRPr="005D0C02" w:rsidRDefault="005D0C02" w:rsidP="005D0C02">
            <w:pPr>
              <w:ind w:left="5405"/>
              <w:rPr>
                <w:rFonts w:ascii="Times New Roman" w:hAnsi="Times New Roman" w:cs="Times New Roman"/>
                <w:b/>
              </w:rPr>
            </w:pPr>
            <w:r w:rsidRPr="005D0C0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Утверждено приказом МКУ «Управление образования» от_________№_______                            </w:t>
            </w:r>
          </w:p>
        </w:tc>
      </w:tr>
    </w:tbl>
    <w:p w:rsidR="005D0C02" w:rsidRPr="005D0C02" w:rsidRDefault="005D0C02" w:rsidP="005D0C0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ACE" w:rsidRPr="00282ACE" w:rsidRDefault="00282ACE" w:rsidP="0028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Положение</w:t>
      </w:r>
    </w:p>
    <w:p w:rsidR="00282ACE" w:rsidRPr="00282ACE" w:rsidRDefault="00282ACE" w:rsidP="0028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о региональном этапе Всероссийской акции</w:t>
      </w:r>
    </w:p>
    <w:p w:rsidR="00282ACE" w:rsidRPr="00282ACE" w:rsidRDefault="00282ACE" w:rsidP="0028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«Физическая культура и спорт </w:t>
      </w:r>
      <w:r w:rsidRPr="0028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– </w:t>
      </w:r>
      <w:r w:rsidRPr="00282ACE">
        <w:rPr>
          <w:rFonts w:ascii="Times New Roman" w:hAnsi="Times New Roman" w:cs="Times New Roman"/>
          <w:sz w:val="24"/>
          <w:szCs w:val="24"/>
        </w:rPr>
        <w:t>альтернатива пагубным привычкам»</w:t>
      </w:r>
    </w:p>
    <w:p w:rsidR="00282ACE" w:rsidRPr="00282ACE" w:rsidRDefault="00282ACE" w:rsidP="00282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1.1.</w:t>
      </w:r>
      <w:r w:rsidRPr="00282ACE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условия, порядок организации и проведения регионального этапа Всероссийской акции «Физическая культура и спорт – альтернатива пагубным привычкам» (далее – Акция).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1.</w:t>
      </w:r>
      <w:r w:rsidRPr="00660ED4">
        <w:rPr>
          <w:rFonts w:ascii="Times New Roman" w:hAnsi="Times New Roman" w:cs="Times New Roman"/>
          <w:sz w:val="24"/>
          <w:szCs w:val="24"/>
        </w:rPr>
        <w:t>2. Целью</w:t>
      </w:r>
      <w:r w:rsidRPr="00282ACE">
        <w:rPr>
          <w:rFonts w:ascii="Times New Roman" w:hAnsi="Times New Roman" w:cs="Times New Roman"/>
          <w:sz w:val="24"/>
          <w:szCs w:val="24"/>
        </w:rPr>
        <w:t xml:space="preserve"> Акции является </w:t>
      </w:r>
      <w:r w:rsidRPr="00282ACE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здорового образа жизни у детей, подростков и молодёжи через активное использование ценностей физической культуры, способствующих не только укреплению и длительному сохранению собственного здоровья занимающихся, но и оптимизации их трудовой деятельности и организации активного отдыха</w:t>
      </w:r>
      <w:r w:rsidRPr="00282ACE">
        <w:rPr>
          <w:rFonts w:ascii="Times New Roman" w:hAnsi="Times New Roman" w:cs="Times New Roman"/>
          <w:sz w:val="24"/>
          <w:szCs w:val="24"/>
        </w:rPr>
        <w:t>.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1.3.</w:t>
      </w:r>
      <w:r w:rsidRPr="00282ACE">
        <w:rPr>
          <w:rFonts w:ascii="Times New Roman" w:hAnsi="Times New Roman" w:cs="Times New Roman"/>
          <w:sz w:val="24"/>
          <w:szCs w:val="24"/>
        </w:rPr>
        <w:tab/>
        <w:t>Задачи Акции: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формирование у детей, подростков и молодёжи мотивации к здоровому образу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жизни, физическому совершенствованию через регулярные занятия физической культурой и спортом;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развитие способностей и талантов у детей, подростков и молодежи, содействие в их самоопределении и профессиональной ориентации через приобщение к исследовательской и творческой деятельности;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профилактика и предупреждение правонарушений, антиобщественного, </w:t>
      </w:r>
      <w:proofErr w:type="spellStart"/>
      <w:r w:rsidRPr="00282AC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82ACE">
        <w:rPr>
          <w:rFonts w:ascii="Times New Roman" w:hAnsi="Times New Roman" w:cs="Times New Roman"/>
          <w:sz w:val="24"/>
          <w:szCs w:val="24"/>
        </w:rPr>
        <w:t xml:space="preserve"> поведения обучающихся;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развитие молодёжного волонтёрского движения, поддержка общественных инициатив и проектов по пропаганде здорового образа жизни в общеобразовательных организациях;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формирование антидопингового мировоззрения и правомерного поведения обучающихся на физкультурно-спортивных мероприятиях;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содействие в повышении уровня профессионального мастерства педагогических работников посредством использования современных цифровых технологий в образовательной деятельности;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выявление лучших образовательных организаций, осуществляющих физкультурно-оздоровительную и социально-педагогическую деятельность по профилактике пагубных привычек.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2. Сроки проведения Акции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2.1.Акция проводится: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I этап (муниципальный) – с 1 по </w:t>
      </w:r>
      <w:r w:rsidR="00660ED4">
        <w:rPr>
          <w:rFonts w:ascii="Times New Roman" w:hAnsi="Times New Roman" w:cs="Times New Roman"/>
          <w:sz w:val="24"/>
          <w:szCs w:val="24"/>
        </w:rPr>
        <w:t>24</w:t>
      </w:r>
      <w:r w:rsidRPr="00282ACE">
        <w:rPr>
          <w:rFonts w:ascii="Times New Roman" w:hAnsi="Times New Roman" w:cs="Times New Roman"/>
          <w:sz w:val="24"/>
          <w:szCs w:val="24"/>
        </w:rPr>
        <w:t xml:space="preserve"> мая 2023 года проводится в муниципальных образованиях.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II этап (региональный) – с 1 по 30 июня 2023 года.</w:t>
      </w:r>
    </w:p>
    <w:p w:rsidR="00282ACE" w:rsidRPr="00282ACE" w:rsidRDefault="00282ACE" w:rsidP="00282A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3. Организаторы Акции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3.1.Общее руководство проведением Акции осуществляет Министерство образования и науки Республики Татарстан (далее – Министерство).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82ACE">
        <w:rPr>
          <w:rFonts w:ascii="Times New Roman" w:hAnsi="Times New Roman" w:cs="Times New Roman"/>
          <w:sz w:val="24"/>
          <w:szCs w:val="24"/>
        </w:rPr>
        <w:t xml:space="preserve"> (муниципальный) этап Акции проводят муниципальные органы управления образованием. </w:t>
      </w:r>
      <w:r w:rsidRPr="00282A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82ACE">
        <w:rPr>
          <w:rFonts w:ascii="Times New Roman" w:hAnsi="Times New Roman" w:cs="Times New Roman"/>
          <w:sz w:val="24"/>
          <w:szCs w:val="24"/>
        </w:rPr>
        <w:t xml:space="preserve"> (региональный) этап проводит Министерство.</w:t>
      </w:r>
    </w:p>
    <w:p w:rsidR="00282ACE" w:rsidRPr="00282ACE" w:rsidRDefault="00282ACE" w:rsidP="0028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4. Требования к участникам Акции</w:t>
      </w:r>
    </w:p>
    <w:p w:rsidR="00282ACE" w:rsidRPr="00282ACE" w:rsidRDefault="00282ACE" w:rsidP="00282AC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sz w:val="24"/>
          <w:szCs w:val="24"/>
        </w:rPr>
        <w:lastRenderedPageBreak/>
        <w:t>4.1.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Акции могут принимать участие все участники образовательных отношений: педагогические работники, обучающиеся и их родители (законные представители) (индивидуально или в команде) дошкольных образовательных организаций, общеобразовательных организаций, организаций дополнительного образования.</w:t>
      </w:r>
    </w:p>
    <w:p w:rsidR="00282ACE" w:rsidRPr="00282ACE" w:rsidRDefault="00282ACE" w:rsidP="00842F8A">
      <w:pPr>
        <w:widowControl w:val="0"/>
        <w:numPr>
          <w:ilvl w:val="1"/>
          <w:numId w:val="20"/>
        </w:numPr>
        <w:tabs>
          <w:tab w:val="left" w:pos="557"/>
        </w:tabs>
        <w:spacing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bookmark154"/>
      <w:bookmarkEnd w:id="1"/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Участник Акции размещает самостоятельно в сети Интернет на ресурсе, указанном в «Объявлении о проведении Всероссийской акции «Физическая культура и спорт </w:t>
      </w:r>
      <w:r w:rsidRPr="00282A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– 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альтернатива пагубным привычкам» (п.4.3), </w:t>
      </w:r>
      <w:r w:rsidRPr="00282ACE">
        <w:rPr>
          <w:rFonts w:ascii="Times New Roman" w:hAnsi="Times New Roman" w:cs="Times New Roman"/>
          <w:sz w:val="24"/>
          <w:szCs w:val="24"/>
          <w:lang w:val="ru" w:eastAsia="ru-RU"/>
        </w:rPr>
        <w:t>видеоролик (продолжительность 4-10 минут, разрешение не менее 640x480 пикселей, выключенный режим комментариев), отражающий цели и задачи Акции. Видеоролик не должен состоять только из фотографий.</w:t>
      </w:r>
      <w:bookmarkStart w:id="2" w:name="bookmark156"/>
      <w:bookmarkEnd w:id="2"/>
    </w:p>
    <w:p w:rsidR="00282ACE" w:rsidRPr="00282ACE" w:rsidRDefault="00282ACE" w:rsidP="00842F8A">
      <w:pPr>
        <w:widowControl w:val="0"/>
        <w:tabs>
          <w:tab w:val="left" w:pos="557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Ответственность за содержание, размещение и достоверность информации, представленной в видеоролике, возлагается на руководителя образовательной организации. Размещая в сети конкурсные материалы, участники, тем самым, разрешают использовать представленные материалы в целях пропаганды здорового образа жизни средствами физической культуры и спорта. Организаторы не несут ответственность за нарушение участниками Акции авторских прав при использовании чужих материалов.</w:t>
      </w:r>
    </w:p>
    <w:p w:rsidR="00282ACE" w:rsidRPr="00282ACE" w:rsidRDefault="00282ACE" w:rsidP="00282A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bookmark157"/>
      <w:bookmarkEnd w:id="3"/>
    </w:p>
    <w:p w:rsidR="00282ACE" w:rsidRPr="00282ACE" w:rsidRDefault="00282ACE" w:rsidP="0028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5. Порядок и регламент проведения Акции</w:t>
      </w:r>
    </w:p>
    <w:p w:rsidR="00660ED4" w:rsidRPr="00660ED4" w:rsidRDefault="00660ED4" w:rsidP="00660E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 xml:space="preserve">5.1. Акция проводится в заочной форме.  Конкурсные материалы направляются по адресу электронной почты: </w:t>
      </w:r>
      <w:r w:rsidRPr="0025524A">
        <w:rPr>
          <w:rFonts w:ascii="Times New Roman" w:hAnsi="Times New Roman" w:cs="Times New Roman"/>
          <w:b/>
          <w:sz w:val="24"/>
          <w:szCs w:val="24"/>
        </w:rPr>
        <w:t>cvrrt@mail.ru</w:t>
      </w:r>
      <w:r w:rsidRPr="00660ED4">
        <w:rPr>
          <w:rFonts w:ascii="Times New Roman" w:hAnsi="Times New Roman" w:cs="Times New Roman"/>
          <w:sz w:val="24"/>
          <w:szCs w:val="24"/>
        </w:rPr>
        <w:t xml:space="preserve"> , тема письма – наименование учреждения, района; наименование номинации. Наименование вкладки должно соответствовать содержимому материалу. Материалы, направленные на другие e-</w:t>
      </w:r>
      <w:proofErr w:type="spellStart"/>
      <w:r w:rsidRPr="00660ED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60ED4">
        <w:rPr>
          <w:rFonts w:ascii="Times New Roman" w:hAnsi="Times New Roman" w:cs="Times New Roman"/>
          <w:sz w:val="24"/>
          <w:szCs w:val="24"/>
        </w:rPr>
        <w:t xml:space="preserve"> не рассматриваются.</w:t>
      </w:r>
    </w:p>
    <w:p w:rsidR="00660ED4" w:rsidRPr="00660ED4" w:rsidRDefault="00660ED4" w:rsidP="00660E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5.2. Конкурсные материалы принимаются только в электронном виде и включают:</w:t>
      </w:r>
    </w:p>
    <w:p w:rsidR="00660ED4" w:rsidRPr="00660ED4" w:rsidRDefault="00660ED4" w:rsidP="00660E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информацию о проведении Акции в муниципальном образовании согласно Приложению 1 к настоящему Положению;</w:t>
      </w:r>
    </w:p>
    <w:p w:rsidR="00660ED4" w:rsidRPr="00660ED4" w:rsidRDefault="00660ED4" w:rsidP="00660E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 xml:space="preserve">заявку от оргкомитета муниципального образования о выдвижении участника на региональный этап Акции, заверенную органом управления в сфере образования, и представленную в формате </w:t>
      </w:r>
      <w:proofErr w:type="spellStart"/>
      <w:r w:rsidRPr="00660ED4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660ED4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660ED4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660ED4">
        <w:rPr>
          <w:rFonts w:ascii="Times New Roman" w:hAnsi="Times New Roman" w:cs="Times New Roman"/>
          <w:sz w:val="24"/>
          <w:szCs w:val="24"/>
        </w:rPr>
        <w:t xml:space="preserve"> согласно Приложению 2 к настоящему Положению.</w:t>
      </w:r>
    </w:p>
    <w:p w:rsidR="00660ED4" w:rsidRPr="00660ED4" w:rsidRDefault="00660ED4" w:rsidP="00660E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 xml:space="preserve">5.3. Прием конкурсных материалов осуществляются до 24.05.2023 г. Конкурсные материалы, поступившие в Оргкомитет позднее 24.05.2023 г. (по дате входящего письма с конкурсными материалами, поступившего по электронной почте) не рассматриваются. </w:t>
      </w:r>
    </w:p>
    <w:p w:rsidR="00660ED4" w:rsidRPr="00660ED4" w:rsidRDefault="00660ED4" w:rsidP="00660E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По вопросам, связанным с Акцией, обращаться по телефону: 8 85595</w:t>
      </w:r>
      <w:r w:rsidR="0025524A">
        <w:rPr>
          <w:rFonts w:ascii="Times New Roman" w:hAnsi="Times New Roman" w:cs="Times New Roman"/>
          <w:sz w:val="24"/>
          <w:szCs w:val="24"/>
        </w:rPr>
        <w:t xml:space="preserve"> (3-44-78), </w:t>
      </w:r>
      <w:proofErr w:type="spellStart"/>
      <w:r w:rsidR="0025524A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r w:rsidR="0025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24A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255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24A">
        <w:rPr>
          <w:rFonts w:ascii="Times New Roman" w:hAnsi="Times New Roman" w:cs="Times New Roman"/>
          <w:sz w:val="24"/>
          <w:szCs w:val="24"/>
        </w:rPr>
        <w:t>Ак</w:t>
      </w:r>
      <w:r w:rsidRPr="00660ED4">
        <w:rPr>
          <w:rFonts w:ascii="Times New Roman" w:hAnsi="Times New Roman" w:cs="Times New Roman"/>
          <w:sz w:val="24"/>
          <w:szCs w:val="24"/>
        </w:rPr>
        <w:t>дасовна</w:t>
      </w:r>
      <w:proofErr w:type="spellEnd"/>
      <w:r w:rsidRPr="00660ED4">
        <w:rPr>
          <w:rFonts w:ascii="Times New Roman" w:hAnsi="Times New Roman" w:cs="Times New Roman"/>
          <w:sz w:val="24"/>
          <w:szCs w:val="24"/>
        </w:rPr>
        <w:t>, методист МБУ «Центр внешкольной работы»</w:t>
      </w:r>
    </w:p>
    <w:p w:rsidR="00660ED4" w:rsidRPr="00660ED4" w:rsidRDefault="00660ED4" w:rsidP="00660ED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82ACE" w:rsidRPr="00282ACE" w:rsidRDefault="00282ACE" w:rsidP="00282A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6. Номинации и требования к конкурсному материалу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6.1.Конкурсные материалы оцениваются в соответствии с критериями оценки (Приложение 3). В качестве обобщённого мнения экспертов используется среднеарифметическое значение баллов. </w:t>
      </w:r>
      <w:r w:rsidRPr="00282ACE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Конкурсные материалы, не соответствующие заявленной номинации, не рассматриваются. 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82ACE">
        <w:rPr>
          <w:rFonts w:ascii="Times New Roman" w:hAnsi="Times New Roman" w:cs="Times New Roman"/>
          <w:color w:val="000000"/>
          <w:sz w:val="24"/>
          <w:szCs w:val="24"/>
        </w:rPr>
        <w:t>6.2.С</w:t>
      </w:r>
      <w:r w:rsidRPr="00282A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одержание видеоматериала для каждой номинации – представление: название номинации, субъект Российской Федерации; наименование образовательной организации, адрес, телефон, электронный адрес; фамилия, имя отчество (последнее – при наличии), должность авторов; краткая историческая справка образовательной организации (не более 1 минуты).</w:t>
      </w:r>
      <w:r w:rsidRPr="00282A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End"/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6.3. Акция проводится по следующим номинациям: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</w:p>
    <w:p w:rsidR="00282ACE" w:rsidRPr="0025524A" w:rsidRDefault="00282ACE" w:rsidP="00282AC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№1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«Творим добро».</w:t>
      </w:r>
    </w:p>
    <w:p w:rsidR="00282ACE" w:rsidRPr="00282ACE" w:rsidRDefault="00282ACE" w:rsidP="00282ACE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обучающиеся образовательной организации, родители (законные представители) обучающихся образовательных организаций.</w:t>
      </w:r>
    </w:p>
    <w:p w:rsidR="00282ACE" w:rsidRPr="00282ACE" w:rsidRDefault="00282ACE" w:rsidP="00282ACE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lastRenderedPageBreak/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с кратким описанием процесса участия в социально значимых мероприятиях по профилактике вредных привычек (потребления алкоголя, </w:t>
      </w:r>
      <w:proofErr w:type="spellStart"/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табакокурения</w:t>
      </w:r>
      <w:proofErr w:type="spellEnd"/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) в детско-юношеской среде: организация и проведение акций, мероприятий, тематических выступлений, тренингов, конкурсов; пропаганда волонтёрской и добровольческой деятельности через личный пример.</w:t>
      </w:r>
    </w:p>
    <w:p w:rsidR="00282ACE" w:rsidRPr="00282ACE" w:rsidRDefault="00282ACE" w:rsidP="00282ACE">
      <w:pPr>
        <w:spacing w:after="0" w:line="240" w:lineRule="auto"/>
        <w:ind w:left="40" w:firstLine="74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</w:p>
    <w:p w:rsidR="00282ACE" w:rsidRPr="0025524A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2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«Спортивный репортаж».</w:t>
      </w:r>
    </w:p>
    <w:p w:rsidR="00282ACE" w:rsidRPr="00282ACE" w:rsidRDefault="00282ACE" w:rsidP="00282ACE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обучающиеся образовательной организации (количество участников – не более двух обучающихся).</w:t>
      </w:r>
    </w:p>
    <w:p w:rsidR="00282ACE" w:rsidRPr="00282ACE" w:rsidRDefault="00282ACE" w:rsidP="00282ACE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с освещением событий спортивного мероприятия образовательной организации, города, поселка, района и т.д. Репортаж должен сопровождаться фото и/или видеоматериалами, выбранными по усмотрению автора. Репортажи без иллюстраций, сделанных самим участником, рассматриваться Комиссией не будут.</w:t>
      </w:r>
    </w:p>
    <w:p w:rsidR="00282ACE" w:rsidRPr="00282ACE" w:rsidRDefault="00282ACE" w:rsidP="00282ACE">
      <w:pPr>
        <w:spacing w:after="5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</w:p>
    <w:p w:rsidR="00282ACE" w:rsidRPr="0025524A" w:rsidRDefault="00282ACE" w:rsidP="00282ACE">
      <w:pPr>
        <w:spacing w:after="5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3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«Мой любимый вид спорта».</w:t>
      </w:r>
    </w:p>
    <w:p w:rsidR="00282ACE" w:rsidRPr="00282ACE" w:rsidRDefault="00282ACE" w:rsidP="00282ACE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: обучающиеся образовательной организации (количество участников – не более одного обучающегося).</w:t>
      </w:r>
    </w:p>
    <w:p w:rsidR="00282ACE" w:rsidRPr="00282ACE" w:rsidRDefault="00282ACE" w:rsidP="00282ACE">
      <w:pPr>
        <w:spacing w:after="42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: видеоролик с кратким описанием избранного вида спорта, демонстрацией своих уникальных способностей и достижений, фрагментом мероприятия, способствующего популяризации данного вида спорта.</w:t>
      </w:r>
    </w:p>
    <w:p w:rsidR="00282ACE" w:rsidRPr="0025524A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4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«Я выбираю спорт».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дети-инвалиды.</w:t>
      </w:r>
    </w:p>
    <w:p w:rsidR="00282ACE" w:rsidRPr="00282ACE" w:rsidRDefault="00282ACE" w:rsidP="00282ACE">
      <w:pPr>
        <w:spacing w:after="42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: видеоролик с кратким описанием избранного вида спорта; демонстрация своих уникальных способностей и достижений; фрагмент мероприятия, способствующего популяризации данного вида спорта.</w:t>
      </w:r>
    </w:p>
    <w:p w:rsidR="00282ACE" w:rsidRPr="0025524A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5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«Спорт без барьеров».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школы-интернаты.</w:t>
      </w:r>
    </w:p>
    <w:p w:rsidR="00282ACE" w:rsidRPr="00282ACE" w:rsidRDefault="00282ACE" w:rsidP="00282ACE">
      <w:pPr>
        <w:spacing w:after="423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с кратким описанием процесса организации и проведения физкультурно-оздоровительной деятельности (документация, атрибутика и т.п.), включающий разнообразие форм и технологий физкультурно-оздоровительной деятельности.</w:t>
      </w:r>
    </w:p>
    <w:p w:rsidR="00282ACE" w:rsidRPr="0025524A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" w:eastAsia="ru-RU"/>
        </w:rPr>
        <w:t>Номинация № 6</w:t>
      </w: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 xml:space="preserve"> «Наставник: секреты здорового образа жизни».</w:t>
      </w:r>
    </w:p>
    <w:p w:rsidR="00282ACE" w:rsidRPr="00282ACE" w:rsidRDefault="00282ACE" w:rsidP="00282ACE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учителя физической культуры, инструкторы по физической культуре, педагоги дополнительного образования, тренеры-преподаватели.</w:t>
      </w:r>
    </w:p>
    <w:p w:rsidR="00282ACE" w:rsidRPr="00282ACE" w:rsidRDefault="00282ACE" w:rsidP="00282ACE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с кратким описанием активных форм профилактической работы с обучающимися, ориентированных на формирование навыков здорового образа жизни, активную жизненную позицию, создание условий для самоопределения, саморазвития детей и подростков, оказание им комплексной помощи в реализации собственных возможностей через осознание норм и понимание важности здорового образа жизни.</w:t>
      </w:r>
    </w:p>
    <w:p w:rsidR="00282ACE" w:rsidRPr="00282ACE" w:rsidRDefault="00282ACE" w:rsidP="00282ACE">
      <w:pPr>
        <w:spacing w:after="4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282ACE" w:rsidRPr="0025524A" w:rsidRDefault="00282ACE" w:rsidP="00282ACE">
      <w:pPr>
        <w:spacing w:after="44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  <w:r w:rsidRPr="00255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Номинация № 7 «Наша спортивная страна».</w:t>
      </w:r>
    </w:p>
    <w:p w:rsidR="00282ACE" w:rsidRPr="00282ACE" w:rsidRDefault="00282ACE" w:rsidP="00282ACE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Участники Акции: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обучающиеся образовательной организации (количество участников – не более двух обучающихся).</w:t>
      </w:r>
    </w:p>
    <w:p w:rsidR="00282ACE" w:rsidRPr="00282ACE" w:rsidRDefault="00282ACE" w:rsidP="00282ACE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" w:eastAsia="ru-RU"/>
        </w:rPr>
        <w:t>Содержание видеоматериала: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видеоролик о российских спортсменах и их достижениях.</w:t>
      </w:r>
    </w:p>
    <w:p w:rsidR="0025524A" w:rsidRDefault="0025524A" w:rsidP="00660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524A" w:rsidRDefault="0025524A" w:rsidP="00660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0ED4" w:rsidRPr="00660ED4" w:rsidRDefault="00660ED4" w:rsidP="00660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lastRenderedPageBreak/>
        <w:t>7. Награждение победителей и призеров</w:t>
      </w:r>
    </w:p>
    <w:p w:rsidR="00660ED4" w:rsidRPr="00660ED4" w:rsidRDefault="00660ED4" w:rsidP="00660E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 xml:space="preserve">7.1. По итогам </w:t>
      </w:r>
      <w:r w:rsidRPr="00660E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0ED4">
        <w:rPr>
          <w:rFonts w:ascii="Times New Roman" w:hAnsi="Times New Roman" w:cs="Times New Roman"/>
          <w:sz w:val="24"/>
          <w:szCs w:val="24"/>
        </w:rPr>
        <w:t xml:space="preserve"> (муниципального) этапа в каждой номинации определяются победитель и призёры, которые награждаются дипломами управления образования.</w:t>
      </w:r>
    </w:p>
    <w:p w:rsidR="00660ED4" w:rsidRPr="00660ED4" w:rsidRDefault="00660ED4" w:rsidP="00660ED4">
      <w:pPr>
        <w:tabs>
          <w:tab w:val="left" w:pos="0"/>
          <w:tab w:val="left" w:pos="851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7.2. Победителями являются участники, набравшие 90-100 % от максимального количества баллов, а призерами – участники, набравшие 70-89 % от максимального количества баллов.</w:t>
      </w:r>
    </w:p>
    <w:p w:rsidR="00660ED4" w:rsidRPr="00660ED4" w:rsidRDefault="00660ED4" w:rsidP="00660ED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При равенстве баллов предпочтение отдается конкурсной работе, набравшей</w:t>
      </w:r>
    </w:p>
    <w:p w:rsidR="00660ED4" w:rsidRPr="00660ED4" w:rsidRDefault="00660ED4" w:rsidP="00660E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наибольшее количество баллов по критериям оценивания 1 – 3..</w:t>
      </w:r>
    </w:p>
    <w:p w:rsidR="00660ED4" w:rsidRPr="00660ED4" w:rsidRDefault="00660ED4" w:rsidP="00660E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ED4">
        <w:rPr>
          <w:rFonts w:ascii="Times New Roman" w:hAnsi="Times New Roman" w:cs="Times New Roman"/>
          <w:sz w:val="24"/>
          <w:szCs w:val="24"/>
        </w:rPr>
        <w:t>7.3. Конкурсные материалы, занявшие 1-е места (победители) в номинациях, направляются на всероссийский этап Акции.</w:t>
      </w:r>
    </w:p>
    <w:p w:rsidR="00660ED4" w:rsidRPr="00660ED4" w:rsidRDefault="00660ED4" w:rsidP="00660E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Default="00282ACE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tabs>
          <w:tab w:val="left" w:pos="7088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tabs>
          <w:tab w:val="left" w:pos="7088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tabs>
          <w:tab w:val="left" w:pos="7088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282ACE" w:rsidRPr="00282ACE" w:rsidRDefault="00282ACE" w:rsidP="00282ACE">
      <w:pPr>
        <w:tabs>
          <w:tab w:val="left" w:pos="7088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к Положению о региональном этапе Всероссийской акции «Физическая культура и спорт – альтернатива пагубным привычкам»</w:t>
      </w: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Информация о проведении Всероссийской акции</w:t>
      </w:r>
    </w:p>
    <w:p w:rsidR="00282ACE" w:rsidRPr="00282ACE" w:rsidRDefault="00282ACE" w:rsidP="00282ACE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«Физическая культура и спорт – альтернатива пагубным привычкам» *</w:t>
      </w:r>
    </w:p>
    <w:p w:rsidR="00282ACE" w:rsidRPr="00282ACE" w:rsidRDefault="00282ACE" w:rsidP="00282ACE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Субъект Российской Федерации _____________________________________</w:t>
      </w:r>
    </w:p>
    <w:p w:rsidR="00282ACE" w:rsidRPr="00282ACE" w:rsidRDefault="00282ACE" w:rsidP="00282ACE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Период проведения Акции  _________________________________________</w:t>
      </w: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884"/>
        <w:gridCol w:w="928"/>
        <w:gridCol w:w="1985"/>
        <w:gridCol w:w="1949"/>
      </w:tblGrid>
      <w:tr w:rsidR="00282ACE" w:rsidRPr="00282ACE" w:rsidTr="007A7D0E">
        <w:tc>
          <w:tcPr>
            <w:tcW w:w="675" w:type="dxa"/>
            <w:vMerge w:val="restart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84" w:type="dxa"/>
            <w:vMerge w:val="restart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4862" w:type="dxa"/>
            <w:gridSpan w:val="3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Акции</w:t>
            </w:r>
          </w:p>
        </w:tc>
      </w:tr>
      <w:tr w:rsidR="00282ACE" w:rsidRPr="00282ACE" w:rsidTr="007A7D0E">
        <w:trPr>
          <w:trHeight w:val="420"/>
        </w:trPr>
        <w:tc>
          <w:tcPr>
            <w:tcW w:w="675" w:type="dxa"/>
            <w:vMerge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  <w:vMerge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1949" w:type="dxa"/>
            <w:vMerge w:val="restart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</w:t>
            </w:r>
          </w:p>
        </w:tc>
      </w:tr>
      <w:tr w:rsidR="00282ACE" w:rsidRPr="00282ACE" w:rsidTr="007A7D0E">
        <w:trPr>
          <w:trHeight w:val="405"/>
        </w:trPr>
        <w:tc>
          <w:tcPr>
            <w:tcW w:w="675" w:type="dxa"/>
            <w:vMerge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  <w:vMerge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85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Из них кол-во</w:t>
            </w:r>
          </w:p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детей с ОВЗ и</w:t>
            </w:r>
          </w:p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949" w:type="dxa"/>
            <w:vMerge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675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4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928" w:type="dxa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675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84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28" w:type="dxa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675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884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928" w:type="dxa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282ACE" w:rsidRPr="00282ACE" w:rsidRDefault="00282ACE" w:rsidP="00282ACE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ACE" w:rsidRPr="00282ACE" w:rsidRDefault="00282ACE" w:rsidP="00282ACE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* Форма приложения установлена в соответствии с «Объявлением о проведении Всероссийской акции «Физическая культура и спорт – альтернатива пагубным привычкам», утвержденным первым заместителем Министра просвещения Российской Федерации от 9 марта 2023 г.</w:t>
      </w:r>
    </w:p>
    <w:p w:rsidR="00282ACE" w:rsidRPr="00282ACE" w:rsidRDefault="00282ACE" w:rsidP="00282ACE">
      <w:pPr>
        <w:spacing w:before="565" w:after="258" w:line="27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Достоверность сведений подтверждаю.</w:t>
      </w:r>
    </w:p>
    <w:p w:rsidR="00282ACE" w:rsidRPr="00282ACE" w:rsidRDefault="00282ACE" w:rsidP="00282ACE">
      <w:pPr>
        <w:spacing w:after="16" w:line="287" w:lineRule="exact"/>
        <w:ind w:left="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Руководитель органа управления образованием </w:t>
      </w:r>
    </w:p>
    <w:p w:rsidR="00282ACE" w:rsidRPr="00282ACE" w:rsidRDefault="00282ACE" w:rsidP="00282ACE">
      <w:pPr>
        <w:spacing w:after="0" w:line="287" w:lineRule="exact"/>
        <w:ind w:left="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исполнительного комитета муниципального </w:t>
      </w:r>
    </w:p>
    <w:p w:rsidR="00282ACE" w:rsidRPr="00282ACE" w:rsidRDefault="00282ACE" w:rsidP="00282ACE">
      <w:pPr>
        <w:spacing w:after="0" w:line="287" w:lineRule="exact"/>
        <w:ind w:left="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образования Республики Татарстан                             (подпись)            (Фамилия, И.О.)</w:t>
      </w:r>
    </w:p>
    <w:p w:rsidR="00282ACE" w:rsidRPr="00282ACE" w:rsidRDefault="00282ACE" w:rsidP="00282ACE">
      <w:pPr>
        <w:spacing w:after="16" w:line="287" w:lineRule="exact"/>
        <w:ind w:left="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282ACE" w:rsidRPr="00282ACE" w:rsidRDefault="00282ACE" w:rsidP="00282AC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i/>
          <w:sz w:val="24"/>
          <w:szCs w:val="24"/>
        </w:rPr>
        <w:t>М.П.</w:t>
      </w:r>
      <w:r w:rsidRPr="00282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ACE" w:rsidRPr="00282ACE" w:rsidRDefault="00282ACE" w:rsidP="00282ACE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«______» ____________________2023 года</w:t>
      </w:r>
    </w:p>
    <w:p w:rsidR="00282ACE" w:rsidRPr="00282ACE" w:rsidRDefault="00282ACE" w:rsidP="00282ACE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842F8A" w:rsidRPr="00282ACE" w:rsidRDefault="00842F8A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282ACE" w:rsidRPr="00282ACE" w:rsidRDefault="00282ACE" w:rsidP="00282ACE">
      <w:pPr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к Положению о региональном этапе Всероссийской акции «Физическая культура и спорт – альтернатива пагубным привычкам»</w:t>
      </w:r>
    </w:p>
    <w:p w:rsidR="00282ACE" w:rsidRPr="00282ACE" w:rsidRDefault="00282ACE" w:rsidP="00282ACE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282ACE" w:rsidRPr="00282ACE" w:rsidRDefault="00282ACE" w:rsidP="00282ACE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на участие во Всероссийской акции</w:t>
      </w:r>
    </w:p>
    <w:p w:rsidR="00282ACE" w:rsidRPr="00282ACE" w:rsidRDefault="00282ACE" w:rsidP="00282ACE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«Физическая культура и спорт – альтернатива пагубным привычкам»</w:t>
      </w:r>
    </w:p>
    <w:p w:rsidR="00282ACE" w:rsidRPr="00282ACE" w:rsidRDefault="00282ACE" w:rsidP="00282ACE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Номинация (№, название)</w:t>
            </w:r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28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конкурсной</w:t>
            </w:r>
            <w:proofErr w:type="spellEnd"/>
            <w:r w:rsidRPr="0028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 уставу)</w:t>
            </w:r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образовательной организации</w:t>
            </w:r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Ф.И.О. автора *(полностью)</w:t>
            </w:r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Дата рождения (ДД.ММ.ГГГГГ)</w:t>
            </w:r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Электронная почта для связи</w:t>
            </w:r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Контактный телефон для связи</w:t>
            </w:r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ACE" w:rsidRPr="00282ACE" w:rsidTr="007A7D0E">
        <w:tc>
          <w:tcPr>
            <w:tcW w:w="5353" w:type="dxa"/>
          </w:tcPr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видеоролик на ресурсе </w:t>
            </w:r>
          </w:p>
          <w:p w:rsidR="00282ACE" w:rsidRPr="00282ACE" w:rsidRDefault="00282ACE" w:rsidP="0028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CE">
              <w:rPr>
                <w:rFonts w:ascii="Times New Roman" w:hAnsi="Times New Roman" w:cs="Times New Roman"/>
                <w:sz w:val="24"/>
                <w:szCs w:val="24"/>
              </w:rPr>
              <w:t>https://rutube.ru/</w:t>
            </w:r>
          </w:p>
        </w:tc>
        <w:tc>
          <w:tcPr>
            <w:tcW w:w="4820" w:type="dxa"/>
          </w:tcPr>
          <w:p w:rsidR="00282ACE" w:rsidRPr="00282ACE" w:rsidRDefault="00282ACE" w:rsidP="0028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ACE" w:rsidRPr="00282ACE" w:rsidRDefault="00282ACE" w:rsidP="00282ACE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Достоверность сведений, указанных в заявке, подтверждаю.</w:t>
      </w:r>
    </w:p>
    <w:p w:rsidR="00282ACE" w:rsidRPr="00282ACE" w:rsidRDefault="00282ACE" w:rsidP="00282ACE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16" w:line="287" w:lineRule="exact"/>
        <w:ind w:left="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Руководитель органа управления образованием </w:t>
      </w:r>
    </w:p>
    <w:p w:rsidR="00282ACE" w:rsidRPr="00282ACE" w:rsidRDefault="00282ACE" w:rsidP="00282ACE">
      <w:pPr>
        <w:spacing w:after="0" w:line="287" w:lineRule="exact"/>
        <w:ind w:left="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исполнительного комитета муниципального </w:t>
      </w:r>
    </w:p>
    <w:p w:rsidR="00282ACE" w:rsidRPr="00282ACE" w:rsidRDefault="00282ACE" w:rsidP="00282ACE">
      <w:pPr>
        <w:spacing w:after="0" w:line="287" w:lineRule="exact"/>
        <w:ind w:left="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образования Республики Татарстан                             (подпись)            (Фамилия, И.О.)</w:t>
      </w:r>
    </w:p>
    <w:p w:rsidR="00282ACE" w:rsidRPr="00282ACE" w:rsidRDefault="00282ACE" w:rsidP="00282ACE">
      <w:pPr>
        <w:spacing w:after="16" w:line="287" w:lineRule="exact"/>
        <w:ind w:left="40"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282ACE" w:rsidRPr="00282ACE" w:rsidRDefault="00282ACE" w:rsidP="00282ACE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i/>
          <w:sz w:val="24"/>
          <w:szCs w:val="24"/>
        </w:rPr>
        <w:t>М.П.</w:t>
      </w:r>
      <w:r w:rsidRPr="00282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ACE" w:rsidRPr="00282ACE" w:rsidRDefault="00282ACE" w:rsidP="00282ACE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«______» ____________________2023 года</w:t>
      </w: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F8A" w:rsidRDefault="00842F8A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F8A" w:rsidRPr="00282ACE" w:rsidRDefault="00842F8A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282ACE" w:rsidRPr="00282ACE" w:rsidRDefault="00282ACE" w:rsidP="00282ACE">
      <w:pPr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к Положению о региональном этапе Всероссийской акции «Физическая культура и спорт – альтернатива пагубным привычкам»</w:t>
      </w:r>
    </w:p>
    <w:p w:rsidR="00282ACE" w:rsidRPr="00282ACE" w:rsidRDefault="00282ACE" w:rsidP="0028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widowControl w:val="0"/>
        <w:spacing w:after="28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 оценивания конкурсных работ регионального этапа Всероссийской акции «Физическая культура и спорт - альтернатива пагубным привычкам»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№1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«Твори добро»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Критерии: оформление работы, содержание работы, полнота раскрытия, организация мероприятий.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282ACE" w:rsidRPr="00282ACE" w:rsidRDefault="00282ACE" w:rsidP="00282AC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№2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«Спортивный репортаж»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Критерии: оформление работы, содержание работы, полнота раскрытия, содержание мероприятия.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82ACE" w:rsidRPr="00282ACE" w:rsidRDefault="00282ACE" w:rsidP="00282A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№3 «Мой любимый вид спорта», номинация № 4 «Я выбираю спорт»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Критерии: оформление работы, содержание работы, полнота раскрытия, актуальность, информативность, содержание мероприятия.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82ACE" w:rsidRPr="00282ACE" w:rsidRDefault="00282ACE" w:rsidP="00282AC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 5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«Спорт без барьеров»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Критерии: оформление работы, содержание работы, полнота раскрытия, актуальность, использование физкультурно-оздоровительных технологий для обучающихся с особыми образовательными потребностями в учебно-воспитательном процессе.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282ACE" w:rsidRPr="00282ACE" w:rsidRDefault="00282ACE" w:rsidP="00282AC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 6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«Наставник: секреты здорового образа жизни»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Критерии: оформление работы, содержание работы, полнота раскрытия, актуальность, уровень применения технологий, содержание мероприятия.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282ACE" w:rsidRPr="00282ACE" w:rsidRDefault="00282ACE" w:rsidP="00282AC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Номинация № 7</w:t>
      </w: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«Наша спортивная страна» 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Критерии: оформление работы, содержание работы, полнота раскрытия, актуальность, информативность.</w:t>
      </w:r>
    </w:p>
    <w:p w:rsidR="00282ACE" w:rsidRPr="00282ACE" w:rsidRDefault="00282ACE" w:rsidP="00282AC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82ACE" w:rsidRPr="00282ACE" w:rsidRDefault="00282ACE" w:rsidP="00282ACE">
      <w:pPr>
        <w:widowControl w:val="0"/>
        <w:spacing w:after="6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282ACE" w:rsidRPr="00282ACE" w:rsidRDefault="00282ACE" w:rsidP="00282ACE">
      <w:pPr>
        <w:widowControl w:val="0"/>
        <w:spacing w:after="6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Default="00282ACE" w:rsidP="00282ACE">
      <w:pPr>
        <w:widowControl w:val="0"/>
        <w:spacing w:after="6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2F8A" w:rsidRDefault="00842F8A" w:rsidP="00282ACE">
      <w:pPr>
        <w:widowControl w:val="0"/>
        <w:spacing w:after="6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2F8A" w:rsidRPr="00282ACE" w:rsidRDefault="00842F8A" w:rsidP="00282ACE">
      <w:pPr>
        <w:widowControl w:val="0"/>
        <w:spacing w:after="6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tabs>
          <w:tab w:val="left" w:pos="7088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4 </w:t>
      </w:r>
    </w:p>
    <w:p w:rsidR="00282ACE" w:rsidRPr="00282ACE" w:rsidRDefault="00282ACE" w:rsidP="00282ACE">
      <w:pPr>
        <w:tabs>
          <w:tab w:val="left" w:pos="7088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282ACE">
        <w:rPr>
          <w:rFonts w:ascii="Times New Roman" w:hAnsi="Times New Roman" w:cs="Times New Roman"/>
          <w:sz w:val="24"/>
          <w:szCs w:val="24"/>
        </w:rPr>
        <w:t>к Положению о региональном этапе Всероссийской акции «Физическая культура и спорт – альтернатива пагубным привычкам»</w:t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5210"/>
      </w:tblGrid>
      <w:tr w:rsidR="00282ACE" w:rsidRPr="00282ACE" w:rsidTr="007A7D0E">
        <w:trPr>
          <w:trHeight w:val="5479"/>
        </w:trPr>
        <w:tc>
          <w:tcPr>
            <w:tcW w:w="4926" w:type="dxa"/>
          </w:tcPr>
          <w:p w:rsidR="00282ACE" w:rsidRPr="00282ACE" w:rsidRDefault="00282ACE" w:rsidP="00282ACE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282ACE" w:rsidRPr="00282ACE" w:rsidRDefault="00282ACE" w:rsidP="00282AC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8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Министерству образования и науки Республики Татарстан</w:t>
            </w:r>
          </w:p>
          <w:p w:rsidR="00282ACE" w:rsidRPr="00282ACE" w:rsidRDefault="00282ACE" w:rsidP="00282AC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8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Адрес: 420111, г. Казань, </w:t>
            </w:r>
            <w:proofErr w:type="spellStart"/>
            <w:r w:rsidRPr="0028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ул.Кремлевская</w:t>
            </w:r>
            <w:proofErr w:type="spellEnd"/>
            <w:r w:rsidRPr="0028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д.9</w:t>
            </w:r>
          </w:p>
          <w:p w:rsidR="00282ACE" w:rsidRPr="00282ACE" w:rsidRDefault="00282ACE" w:rsidP="00282AC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8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от___________________________________________________________________________________________________________________</w:t>
            </w:r>
          </w:p>
          <w:p w:rsidR="00282ACE" w:rsidRPr="00282ACE" w:rsidRDefault="00282ACE" w:rsidP="00282AC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8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(фамилия, имя, отчество (последнее – при наличии) субъекта персональных данных) </w:t>
            </w:r>
          </w:p>
          <w:p w:rsidR="00282ACE" w:rsidRPr="00282ACE" w:rsidRDefault="00282ACE" w:rsidP="00282AC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82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_____________________________________________________________________________________________________________________ </w:t>
            </w:r>
          </w:p>
          <w:p w:rsidR="00282ACE" w:rsidRPr="00282ACE" w:rsidRDefault="00282ACE" w:rsidP="00282AC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8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(фамилия, имя, отчество (последнее – при наличии) родителя (законного представителя) субъекта персональных данных)</w:t>
            </w:r>
          </w:p>
          <w:p w:rsidR="00282ACE" w:rsidRPr="00282ACE" w:rsidRDefault="00282ACE" w:rsidP="00282AC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82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номер телефона, адрес электронной почты или почтовый адрес:______________________________</w:t>
            </w:r>
          </w:p>
        </w:tc>
      </w:tr>
    </w:tbl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________________________________________________________________,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282ACE" w:rsidRPr="00282ACE" w:rsidRDefault="00282ACE" w:rsidP="00282ACE">
      <w:pPr>
        <w:suppressAutoHyphens/>
        <w:overflowPunct w:val="0"/>
        <w:autoSpaceDE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2A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282ACE" w:rsidRPr="00282ACE" w:rsidRDefault="00282ACE" w:rsidP="00282AC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ACE" w:rsidRPr="00282ACE" w:rsidRDefault="00282ACE" w:rsidP="00282ACE">
      <w:pPr>
        <w:tabs>
          <w:tab w:val="left" w:pos="7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9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на обработку (передачу, предоставление, распространение) персональных данных ________________________________________________________________________, </w:t>
      </w:r>
    </w:p>
    <w:p w:rsidR="00282ACE" w:rsidRPr="00282ACE" w:rsidRDefault="00282ACE" w:rsidP="00282ACE">
      <w:pPr>
        <w:tabs>
          <w:tab w:val="left" w:pos="7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(последнее-при наличии) субъекта персональных данных)</w:t>
      </w:r>
    </w:p>
    <w:p w:rsidR="00282ACE" w:rsidRPr="00282ACE" w:rsidRDefault="00282ACE" w:rsidP="00282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подведения итогов участия в региональном этапе Всероссийской акции «Физическая культура и спорт – альтернатива пагубным привычкам».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обрабатываемых персональных данных: 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1) персональные данные: фамилия, имя, отчество (последнее – при наличии), год, месяц, дата рождения, место рождения, адрес, место обучения; 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2) специальные категории персональных данных: отсутствуют; </w:t>
      </w:r>
    </w:p>
    <w:p w:rsidR="00282ACE" w:rsidRPr="00282ACE" w:rsidRDefault="00282ACE" w:rsidP="0028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lastRenderedPageBreak/>
        <w:t xml:space="preserve">3) биометрические персональные данные: отсутствуют. 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                ___________           ____________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(последнее – при наличии)                                           (подпись)                              (дата)</w:t>
      </w:r>
      <w:proofErr w:type="gramEnd"/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 (законного представителя)</w:t>
      </w:r>
    </w:p>
    <w:p w:rsidR="00282ACE" w:rsidRPr="00282ACE" w:rsidRDefault="00282ACE" w:rsidP="00282A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 персональных данных)</w:t>
      </w:r>
    </w:p>
    <w:p w:rsidR="00282ACE" w:rsidRPr="00282ACE" w:rsidRDefault="00282ACE" w:rsidP="0028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ACE" w:rsidRPr="00282ACE" w:rsidRDefault="00282ACE" w:rsidP="00282ACE">
      <w:pPr>
        <w:tabs>
          <w:tab w:val="left" w:pos="7088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2F8A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660ED4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МКУ «Управление образования»</w:t>
      </w:r>
    </w:p>
    <w:p w:rsidR="00842F8A" w:rsidRPr="00282ACE" w:rsidRDefault="00842F8A" w:rsidP="00842F8A">
      <w:pPr>
        <w:shd w:val="clear" w:color="auto" w:fill="FFFFFF"/>
        <w:spacing w:after="0" w:line="322" w:lineRule="exact"/>
        <w:ind w:right="1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От___________№_________</w:t>
      </w:r>
    </w:p>
    <w:p w:rsidR="00842F8A" w:rsidRDefault="00842F8A" w:rsidP="00282ACE">
      <w:pPr>
        <w:shd w:val="clear" w:color="auto" w:fill="FFFFFF"/>
        <w:spacing w:after="0" w:line="322" w:lineRule="exact"/>
        <w:ind w:right="1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ACE" w:rsidRPr="00282ACE" w:rsidRDefault="00282ACE" w:rsidP="00282ACE">
      <w:pPr>
        <w:shd w:val="clear" w:color="auto" w:fill="FFFFFF"/>
        <w:spacing w:after="0" w:line="322" w:lineRule="exact"/>
        <w:ind w:right="1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конкурсной комиссии </w:t>
      </w:r>
    </w:p>
    <w:p w:rsidR="00282ACE" w:rsidRPr="00282ACE" w:rsidRDefault="00282ACE" w:rsidP="00282ACE">
      <w:pPr>
        <w:shd w:val="clear" w:color="auto" w:fill="FFFFFF"/>
        <w:spacing w:after="0" w:line="322" w:lineRule="exact"/>
        <w:ind w:right="1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</w:t>
      </w:r>
      <w:r w:rsidR="00660ED4" w:rsidRPr="00660E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28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Всероссийской акции</w:t>
      </w:r>
    </w:p>
    <w:p w:rsidR="00282ACE" w:rsidRPr="00282ACE" w:rsidRDefault="00282ACE" w:rsidP="00282ACE">
      <w:pPr>
        <w:shd w:val="clear" w:color="auto" w:fill="FFFFFF"/>
        <w:spacing w:after="0" w:line="322" w:lineRule="exact"/>
        <w:ind w:right="1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ACE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 и спорт – альтернатива пагубным привычкам»</w:t>
      </w:r>
    </w:p>
    <w:p w:rsidR="00282ACE" w:rsidRPr="00282ACE" w:rsidRDefault="00282ACE" w:rsidP="00282ACE">
      <w:pPr>
        <w:shd w:val="clear" w:color="auto" w:fill="FFFFFF"/>
        <w:spacing w:after="0" w:line="322" w:lineRule="exact"/>
        <w:ind w:right="1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80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6911"/>
      </w:tblGrid>
      <w:tr w:rsidR="00282ACE" w:rsidRPr="00282ACE" w:rsidTr="00660ED4">
        <w:tc>
          <w:tcPr>
            <w:tcW w:w="817" w:type="dxa"/>
          </w:tcPr>
          <w:p w:rsidR="00282ACE" w:rsidRPr="00282ACE" w:rsidRDefault="00282ACE" w:rsidP="00282ACE">
            <w:pPr>
              <w:spacing w:line="322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</w:tcPr>
          <w:p w:rsidR="00282ACE" w:rsidRPr="00282ACE" w:rsidRDefault="00282ACE" w:rsidP="00282ACE">
            <w:pPr>
              <w:spacing w:line="322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911" w:type="dxa"/>
          </w:tcPr>
          <w:p w:rsidR="00282ACE" w:rsidRPr="00282ACE" w:rsidRDefault="00282ACE" w:rsidP="00282ACE">
            <w:pPr>
              <w:spacing w:line="322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должность</w:t>
            </w:r>
          </w:p>
        </w:tc>
      </w:tr>
      <w:tr w:rsidR="00282ACE" w:rsidRPr="00282ACE" w:rsidTr="00660ED4">
        <w:tc>
          <w:tcPr>
            <w:tcW w:w="817" w:type="dxa"/>
          </w:tcPr>
          <w:p w:rsidR="00282ACE" w:rsidRPr="00282ACE" w:rsidRDefault="00282ACE" w:rsidP="00282ACE">
            <w:pPr>
              <w:spacing w:line="322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82ACE" w:rsidRPr="00282ACE" w:rsidRDefault="00660ED4" w:rsidP="00282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Миргалиева</w:t>
            </w:r>
            <w:proofErr w:type="spellEnd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  <w:r w:rsidR="00282ACE" w:rsidRPr="00282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911" w:type="dxa"/>
          </w:tcPr>
          <w:p w:rsidR="00282ACE" w:rsidRPr="00282ACE" w:rsidRDefault="00660ED4" w:rsidP="00282ACE">
            <w:pPr>
              <w:ind w:right="-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МКУ «Управление образования» ИК МО «ЛМР» РТ</w:t>
            </w:r>
          </w:p>
        </w:tc>
      </w:tr>
      <w:tr w:rsidR="00660ED4" w:rsidRPr="00660ED4" w:rsidTr="00660ED4">
        <w:tc>
          <w:tcPr>
            <w:tcW w:w="817" w:type="dxa"/>
          </w:tcPr>
          <w:p w:rsidR="00660ED4" w:rsidRPr="00660ED4" w:rsidRDefault="00660ED4" w:rsidP="00282ACE">
            <w:pPr>
              <w:spacing w:line="322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660ED4" w:rsidRPr="00660ED4" w:rsidRDefault="00660ED4" w:rsidP="00282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Наиль </w:t>
            </w: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Азгарович</w:t>
            </w:r>
            <w:proofErr w:type="spellEnd"/>
          </w:p>
        </w:tc>
        <w:tc>
          <w:tcPr>
            <w:tcW w:w="6911" w:type="dxa"/>
          </w:tcPr>
          <w:p w:rsidR="00660ED4" w:rsidRPr="00660ED4" w:rsidRDefault="00660ED4" w:rsidP="00282ACE">
            <w:pPr>
              <w:ind w:right="-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«Центр внешкольной работы»</w:t>
            </w:r>
          </w:p>
        </w:tc>
      </w:tr>
      <w:tr w:rsidR="00660ED4" w:rsidRPr="00660ED4" w:rsidTr="00660ED4">
        <w:tc>
          <w:tcPr>
            <w:tcW w:w="817" w:type="dxa"/>
          </w:tcPr>
          <w:p w:rsidR="00660ED4" w:rsidRPr="00660ED4" w:rsidRDefault="00660ED4" w:rsidP="00282ACE">
            <w:pPr>
              <w:spacing w:line="322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660ED4" w:rsidRPr="00660ED4" w:rsidRDefault="00660ED4" w:rsidP="00660E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Агдасовна</w:t>
            </w:r>
            <w:proofErr w:type="spellEnd"/>
          </w:p>
        </w:tc>
        <w:tc>
          <w:tcPr>
            <w:tcW w:w="6911" w:type="dxa"/>
          </w:tcPr>
          <w:p w:rsidR="00660ED4" w:rsidRPr="00660ED4" w:rsidRDefault="00660ED4" w:rsidP="00282ACE">
            <w:pPr>
              <w:ind w:right="-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МБУ ДО «Центр внешкольной работы»</w:t>
            </w:r>
          </w:p>
        </w:tc>
      </w:tr>
      <w:tr w:rsidR="00660ED4" w:rsidRPr="00660ED4" w:rsidTr="00660ED4">
        <w:tc>
          <w:tcPr>
            <w:tcW w:w="817" w:type="dxa"/>
          </w:tcPr>
          <w:p w:rsidR="00660ED4" w:rsidRPr="00660ED4" w:rsidRDefault="00660ED4" w:rsidP="00282ACE">
            <w:pPr>
              <w:spacing w:line="322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660ED4" w:rsidRPr="00660ED4" w:rsidRDefault="00660ED4" w:rsidP="00660E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Татьяна Михайловна</w:t>
            </w:r>
          </w:p>
        </w:tc>
        <w:tc>
          <w:tcPr>
            <w:tcW w:w="6911" w:type="dxa"/>
          </w:tcPr>
          <w:p w:rsidR="00660ED4" w:rsidRPr="00660ED4" w:rsidRDefault="00660ED4" w:rsidP="00660ED4">
            <w:pPr>
              <w:ind w:right="-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«Дом детского творчества»</w:t>
            </w:r>
          </w:p>
        </w:tc>
      </w:tr>
      <w:tr w:rsidR="00660ED4" w:rsidRPr="00660ED4" w:rsidTr="00660ED4">
        <w:tc>
          <w:tcPr>
            <w:tcW w:w="817" w:type="dxa"/>
          </w:tcPr>
          <w:p w:rsidR="00660ED4" w:rsidRPr="00660ED4" w:rsidRDefault="00660ED4" w:rsidP="00282ACE">
            <w:pPr>
              <w:spacing w:line="322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660ED4" w:rsidRPr="00660ED4" w:rsidRDefault="00660ED4" w:rsidP="00660E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Бадртдинов</w:t>
            </w:r>
            <w:proofErr w:type="spellEnd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Задит</w:t>
            </w:r>
            <w:proofErr w:type="spellEnd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Завдатович</w:t>
            </w:r>
            <w:proofErr w:type="spellEnd"/>
          </w:p>
        </w:tc>
        <w:tc>
          <w:tcPr>
            <w:tcW w:w="6911" w:type="dxa"/>
          </w:tcPr>
          <w:p w:rsidR="00660ED4" w:rsidRPr="00660ED4" w:rsidRDefault="00660ED4" w:rsidP="00660ED4">
            <w:pPr>
              <w:ind w:right="-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«Детский оздоровительно- образовательный центр»</w:t>
            </w:r>
          </w:p>
        </w:tc>
      </w:tr>
    </w:tbl>
    <w:p w:rsidR="00282ACE" w:rsidRPr="00282ACE" w:rsidRDefault="00282ACE" w:rsidP="00282ACE">
      <w:pPr>
        <w:shd w:val="clear" w:color="auto" w:fill="FFFFFF"/>
        <w:spacing w:after="0" w:line="322" w:lineRule="exact"/>
        <w:ind w:right="1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ACE" w:rsidRPr="00282ACE" w:rsidRDefault="00282ACE" w:rsidP="00282ACE">
      <w:pPr>
        <w:spacing w:after="0" w:line="240" w:lineRule="auto"/>
        <w:ind w:left="-567" w:firstLine="425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82ACE" w:rsidRPr="00282ACE" w:rsidRDefault="00282ACE" w:rsidP="00282ACE">
      <w:pPr>
        <w:widowControl w:val="0"/>
        <w:spacing w:after="6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007" w:rsidRPr="000B0007" w:rsidRDefault="000B0007" w:rsidP="005D0C02">
      <w:pPr>
        <w:pStyle w:val="a3"/>
        <w:ind w:left="0"/>
        <w:jc w:val="right"/>
        <w:rPr>
          <w:rFonts w:ascii="Times New Roman" w:hAnsi="Times New Roman" w:cs="Times New Roman"/>
          <w:sz w:val="18"/>
          <w:szCs w:val="18"/>
        </w:rPr>
      </w:pPr>
    </w:p>
    <w:sectPr w:rsidR="000B0007" w:rsidRPr="000B0007" w:rsidSect="00DC455E">
      <w:pgSz w:w="11906" w:h="16838" w:code="9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644"/>
    <w:multiLevelType w:val="multilevel"/>
    <w:tmpl w:val="570E405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F0C17"/>
    <w:multiLevelType w:val="hybridMultilevel"/>
    <w:tmpl w:val="4CC22906"/>
    <w:lvl w:ilvl="0" w:tplc="3A04F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D5063"/>
    <w:multiLevelType w:val="multilevel"/>
    <w:tmpl w:val="4798FB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7F57BD"/>
    <w:multiLevelType w:val="multilevel"/>
    <w:tmpl w:val="6C906C8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6822D0"/>
    <w:multiLevelType w:val="multilevel"/>
    <w:tmpl w:val="D78EE8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AF66ADD"/>
    <w:multiLevelType w:val="hybridMultilevel"/>
    <w:tmpl w:val="B31A67CE"/>
    <w:lvl w:ilvl="0" w:tplc="FF82E2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34A88"/>
    <w:multiLevelType w:val="multilevel"/>
    <w:tmpl w:val="F252E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60741A"/>
    <w:multiLevelType w:val="hybridMultilevel"/>
    <w:tmpl w:val="61D82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3B31A6"/>
    <w:multiLevelType w:val="hybridMultilevel"/>
    <w:tmpl w:val="D6DC6B3E"/>
    <w:lvl w:ilvl="0" w:tplc="0419000F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47074"/>
    <w:multiLevelType w:val="multilevel"/>
    <w:tmpl w:val="DF50A2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8638A6"/>
    <w:multiLevelType w:val="multilevel"/>
    <w:tmpl w:val="D78EE8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DBA55AC"/>
    <w:multiLevelType w:val="hybridMultilevel"/>
    <w:tmpl w:val="973A15E6"/>
    <w:lvl w:ilvl="0" w:tplc="D8E8E84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F11528"/>
    <w:multiLevelType w:val="hybridMultilevel"/>
    <w:tmpl w:val="5C709ED4"/>
    <w:lvl w:ilvl="0" w:tplc="88E43A9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4B101FD"/>
    <w:multiLevelType w:val="multilevel"/>
    <w:tmpl w:val="388E0D0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326E26"/>
    <w:multiLevelType w:val="multilevel"/>
    <w:tmpl w:val="E2382A0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B9976FF"/>
    <w:multiLevelType w:val="hybridMultilevel"/>
    <w:tmpl w:val="554C9E7C"/>
    <w:lvl w:ilvl="0" w:tplc="7882AD92">
      <w:start w:val="6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4CB87178"/>
    <w:multiLevelType w:val="hybridMultilevel"/>
    <w:tmpl w:val="4ACCE7B8"/>
    <w:lvl w:ilvl="0" w:tplc="DDD0349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413665"/>
    <w:multiLevelType w:val="hybridMultilevel"/>
    <w:tmpl w:val="D700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C36CFC"/>
    <w:multiLevelType w:val="hybridMultilevel"/>
    <w:tmpl w:val="E0EAF112"/>
    <w:lvl w:ilvl="0" w:tplc="2088543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626169AC"/>
    <w:multiLevelType w:val="multilevel"/>
    <w:tmpl w:val="5C96765A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  <w:color w:val="auto"/>
      </w:rPr>
    </w:lvl>
  </w:abstractNum>
  <w:abstractNum w:abstractNumId="20">
    <w:nsid w:val="6BF14D67"/>
    <w:multiLevelType w:val="multilevel"/>
    <w:tmpl w:val="448895D2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554FEE"/>
    <w:multiLevelType w:val="hybridMultilevel"/>
    <w:tmpl w:val="360E3C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90E6F"/>
    <w:multiLevelType w:val="hybridMultilevel"/>
    <w:tmpl w:val="D38075F0"/>
    <w:lvl w:ilvl="0" w:tplc="B34284B6">
      <w:start w:val="1"/>
      <w:numFmt w:val="decimal"/>
      <w:lvlText w:val="%1."/>
      <w:lvlJc w:val="left"/>
      <w:pPr>
        <w:ind w:left="1633" w:hanging="1065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36A7BBF"/>
    <w:multiLevelType w:val="hybridMultilevel"/>
    <w:tmpl w:val="C73C07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E74C4"/>
    <w:multiLevelType w:val="multilevel"/>
    <w:tmpl w:val="9D4AD0CE"/>
    <w:lvl w:ilvl="0">
      <w:start w:val="6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B33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8"/>
  </w:num>
  <w:num w:numId="6">
    <w:abstractNumId w:val="15"/>
  </w:num>
  <w:num w:numId="7">
    <w:abstractNumId w:val="12"/>
  </w:num>
  <w:num w:numId="8">
    <w:abstractNumId w:val="21"/>
  </w:num>
  <w:num w:numId="9">
    <w:abstractNumId w:val="8"/>
  </w:num>
  <w:num w:numId="10">
    <w:abstractNumId w:val="7"/>
  </w:num>
  <w:num w:numId="11">
    <w:abstractNumId w:val="9"/>
  </w:num>
  <w:num w:numId="12">
    <w:abstractNumId w:val="20"/>
  </w:num>
  <w:num w:numId="13">
    <w:abstractNumId w:val="2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  <w:num w:numId="18">
    <w:abstractNumId w:val="0"/>
  </w:num>
  <w:num w:numId="19">
    <w:abstractNumId w:val="24"/>
  </w:num>
  <w:num w:numId="20">
    <w:abstractNumId w:val="10"/>
  </w:num>
  <w:num w:numId="21">
    <w:abstractNumId w:val="1"/>
  </w:num>
  <w:num w:numId="22">
    <w:abstractNumId w:val="5"/>
  </w:num>
  <w:num w:numId="23">
    <w:abstractNumId w:val="11"/>
  </w:num>
  <w:num w:numId="24">
    <w:abstractNumId w:val="16"/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07"/>
    <w:rsid w:val="00016DDC"/>
    <w:rsid w:val="000B0007"/>
    <w:rsid w:val="000B7C7B"/>
    <w:rsid w:val="001A5B4F"/>
    <w:rsid w:val="0025524A"/>
    <w:rsid w:val="00276B11"/>
    <w:rsid w:val="00282ACE"/>
    <w:rsid w:val="00285912"/>
    <w:rsid w:val="002B39A9"/>
    <w:rsid w:val="00311EFA"/>
    <w:rsid w:val="0033104A"/>
    <w:rsid w:val="003E6CF5"/>
    <w:rsid w:val="0043496B"/>
    <w:rsid w:val="005D0C02"/>
    <w:rsid w:val="00660ED4"/>
    <w:rsid w:val="006F3795"/>
    <w:rsid w:val="00842F8A"/>
    <w:rsid w:val="008454C3"/>
    <w:rsid w:val="009154E1"/>
    <w:rsid w:val="009A20FD"/>
    <w:rsid w:val="00A933A9"/>
    <w:rsid w:val="00AF0352"/>
    <w:rsid w:val="00B30404"/>
    <w:rsid w:val="00BD6717"/>
    <w:rsid w:val="00C07501"/>
    <w:rsid w:val="00CC67F6"/>
    <w:rsid w:val="00D9649C"/>
    <w:rsid w:val="00DC455E"/>
    <w:rsid w:val="00E872CA"/>
    <w:rsid w:val="00F564E9"/>
    <w:rsid w:val="00F97B51"/>
    <w:rsid w:val="00FB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007"/>
    <w:pPr>
      <w:ind w:left="720"/>
      <w:contextualSpacing/>
    </w:pPr>
  </w:style>
  <w:style w:type="table" w:styleId="a4">
    <w:name w:val="Table Grid"/>
    <w:basedOn w:val="a1"/>
    <w:uiPriority w:val="59"/>
    <w:rsid w:val="000B00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4C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72C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6F3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6F3795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8"/>
    <w:rsid w:val="006F3795"/>
    <w:pPr>
      <w:widowControl w:val="0"/>
      <w:spacing w:after="0" w:line="33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Сноска_"/>
    <w:basedOn w:val="a0"/>
    <w:link w:val="aa"/>
    <w:rsid w:val="006F3795"/>
    <w:rPr>
      <w:rFonts w:ascii="Times New Roman" w:eastAsia="Times New Roman" w:hAnsi="Times New Roman" w:cs="Times New Roman"/>
    </w:rPr>
  </w:style>
  <w:style w:type="paragraph" w:customStyle="1" w:styleId="aa">
    <w:name w:val="Сноска"/>
    <w:basedOn w:val="a"/>
    <w:link w:val="a9"/>
    <w:rsid w:val="006F3795"/>
    <w:pPr>
      <w:widowControl w:val="0"/>
      <w:spacing w:after="0" w:line="257" w:lineRule="auto"/>
      <w:ind w:left="480" w:firstLine="2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6F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3795"/>
  </w:style>
  <w:style w:type="paragraph" w:styleId="ad">
    <w:name w:val="footer"/>
    <w:basedOn w:val="a"/>
    <w:link w:val="ae"/>
    <w:uiPriority w:val="99"/>
    <w:unhideWhenUsed/>
    <w:rsid w:val="006F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3795"/>
  </w:style>
  <w:style w:type="character" w:customStyle="1" w:styleId="af">
    <w:name w:val="Другое_"/>
    <w:basedOn w:val="a0"/>
    <w:link w:val="af0"/>
    <w:rsid w:val="006F3795"/>
    <w:rPr>
      <w:rFonts w:ascii="Times New Roman" w:eastAsia="Times New Roman" w:hAnsi="Times New Roman" w:cs="Times New Roman"/>
      <w:sz w:val="26"/>
      <w:szCs w:val="26"/>
    </w:rPr>
  </w:style>
  <w:style w:type="paragraph" w:customStyle="1" w:styleId="af0">
    <w:name w:val="Другое"/>
    <w:basedOn w:val="a"/>
    <w:link w:val="af"/>
    <w:rsid w:val="006F37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">
    <w:name w:val="Сетка таблицы2"/>
    <w:basedOn w:val="a1"/>
    <w:next w:val="a4"/>
    <w:uiPriority w:val="59"/>
    <w:rsid w:val="005D0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28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007"/>
    <w:pPr>
      <w:ind w:left="720"/>
      <w:contextualSpacing/>
    </w:pPr>
  </w:style>
  <w:style w:type="table" w:styleId="a4">
    <w:name w:val="Table Grid"/>
    <w:basedOn w:val="a1"/>
    <w:uiPriority w:val="59"/>
    <w:rsid w:val="000B00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4C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72C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6F3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6F3795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8"/>
    <w:rsid w:val="006F3795"/>
    <w:pPr>
      <w:widowControl w:val="0"/>
      <w:spacing w:after="0" w:line="33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Сноска_"/>
    <w:basedOn w:val="a0"/>
    <w:link w:val="aa"/>
    <w:rsid w:val="006F3795"/>
    <w:rPr>
      <w:rFonts w:ascii="Times New Roman" w:eastAsia="Times New Roman" w:hAnsi="Times New Roman" w:cs="Times New Roman"/>
    </w:rPr>
  </w:style>
  <w:style w:type="paragraph" w:customStyle="1" w:styleId="aa">
    <w:name w:val="Сноска"/>
    <w:basedOn w:val="a"/>
    <w:link w:val="a9"/>
    <w:rsid w:val="006F3795"/>
    <w:pPr>
      <w:widowControl w:val="0"/>
      <w:spacing w:after="0" w:line="257" w:lineRule="auto"/>
      <w:ind w:left="480" w:firstLine="2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6F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3795"/>
  </w:style>
  <w:style w:type="paragraph" w:styleId="ad">
    <w:name w:val="footer"/>
    <w:basedOn w:val="a"/>
    <w:link w:val="ae"/>
    <w:uiPriority w:val="99"/>
    <w:unhideWhenUsed/>
    <w:rsid w:val="006F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3795"/>
  </w:style>
  <w:style w:type="character" w:customStyle="1" w:styleId="af">
    <w:name w:val="Другое_"/>
    <w:basedOn w:val="a0"/>
    <w:link w:val="af0"/>
    <w:rsid w:val="006F3795"/>
    <w:rPr>
      <w:rFonts w:ascii="Times New Roman" w:eastAsia="Times New Roman" w:hAnsi="Times New Roman" w:cs="Times New Roman"/>
      <w:sz w:val="26"/>
      <w:szCs w:val="26"/>
    </w:rPr>
  </w:style>
  <w:style w:type="paragraph" w:customStyle="1" w:styleId="af0">
    <w:name w:val="Другое"/>
    <w:basedOn w:val="a"/>
    <w:link w:val="af"/>
    <w:rsid w:val="006F37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">
    <w:name w:val="Сетка таблицы2"/>
    <w:basedOn w:val="a1"/>
    <w:next w:val="a4"/>
    <w:uiPriority w:val="59"/>
    <w:rsid w:val="005D0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28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38339-0376-4DEE-AC14-16671337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Гульназ</cp:lastModifiedBy>
  <cp:revision>2</cp:revision>
  <cp:lastPrinted>2023-04-26T07:41:00Z</cp:lastPrinted>
  <dcterms:created xsi:type="dcterms:W3CDTF">2023-04-26T11:03:00Z</dcterms:created>
  <dcterms:modified xsi:type="dcterms:W3CDTF">2023-04-26T11:03:00Z</dcterms:modified>
</cp:coreProperties>
</file>